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5519" w:rsidRPr="008A5519" w:rsidRDefault="008A5519" w:rsidP="008A5519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kk-KZ" w:eastAsia="ru-RU"/>
          <w14:ligatures w14:val="none"/>
        </w:rPr>
      </w:pPr>
      <w:r w:rsidRPr="008A55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kk-KZ" w:eastAsia="ru-RU"/>
          <w14:ligatures w14:val="none"/>
        </w:rPr>
        <w:t xml:space="preserve">Исабеков </w:t>
      </w:r>
      <w:proofErr w:type="spellStart"/>
      <w:r w:rsidRPr="008A55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kk-KZ" w:eastAsia="ru-RU"/>
          <w14:ligatures w14:val="none"/>
        </w:rPr>
        <w:t>Абдисалам</w:t>
      </w:r>
      <w:proofErr w:type="spellEnd"/>
    </w:p>
    <w:p w:rsidR="008A5519" w:rsidRPr="008A5519" w:rsidRDefault="008A5519" w:rsidP="008A5519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kk-KZ" w:eastAsia="ru-RU"/>
          <w14:ligatures w14:val="none"/>
        </w:rPr>
      </w:pPr>
      <w:r w:rsidRPr="008A551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kk-KZ" w:eastAsia="ru-RU"/>
          <w14:ligatures w14:val="none"/>
        </w:rPr>
        <w:t xml:space="preserve">Дене шынықтыру мұғалімі </w:t>
      </w:r>
    </w:p>
    <w:p w:rsidR="008A5519" w:rsidRDefault="008A5519" w:rsidP="00897308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</w:p>
    <w:p w:rsidR="00897308" w:rsidRPr="00897308" w:rsidRDefault="00897308" w:rsidP="00897308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9730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СПОРТТАҒЫ ДОПИНГ МӘСЕЛЕСІ ЖӘНЕ ОНЫҢ АЛДЫН АЛУ ЖОЛДАРЫ</w:t>
      </w:r>
    </w:p>
    <w:p w:rsidR="008A5519" w:rsidRPr="00897308" w:rsidRDefault="008A5519" w:rsidP="008A5519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</w:p>
    <w:p w:rsidR="00897308" w:rsidRPr="00897308" w:rsidRDefault="00897308" w:rsidP="00897308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Қазіргі заманғы спорт тек шеберлік пен физикалық дайындықты ғана емес, сонымен қатар әділ бәсекені талап етеді. Алайда кейбір спортшылар жеңіске жету үшін рұқсат етілмеген препараттарды – допингті қолданады. Бұл мәселе халықаралық деңгейде өзекті болып, спорттың беделіне, спортшылардың денсаулығына кері әсер етеді.</w:t>
      </w:r>
    </w:p>
    <w:p w:rsidR="00897308" w:rsidRPr="00897308" w:rsidRDefault="00897308" w:rsidP="00897308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Бұл баяндамада допингтің спорттағы рөлі, оның адам ағзасына тигізетін зияны және алдын алу шаралары қарастырылады.</w:t>
      </w:r>
    </w:p>
    <w:p w:rsidR="00897308" w:rsidRPr="00897308" w:rsidRDefault="00897308" w:rsidP="0089730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:rsidR="00897308" w:rsidRPr="00897308" w:rsidRDefault="00897308" w:rsidP="00897308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9730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1. ДОПИНГ ДЕГЕНІМІЗ НЕ?</w:t>
      </w:r>
    </w:p>
    <w:p w:rsidR="00897308" w:rsidRPr="00897308" w:rsidRDefault="00897308" w:rsidP="00897308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9730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Допинг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спорттық нәтижелерді жасанды түрде жақсарту мақсатында қолданылатын химиялық немесе биологиялық заттар.</w:t>
      </w:r>
    </w:p>
    <w:p w:rsidR="00897308" w:rsidRPr="00897308" w:rsidRDefault="00897308" w:rsidP="00897308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9730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Допингтің негізгі түрлері: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897308">
        <w:rPr>
          <w:rFonts w:ascii="Apple Color Emoji" w:eastAsia="Times New Roman" w:hAnsi="Apple Color Emoji" w:cs="Apple Color Emoji"/>
          <w:kern w:val="0"/>
          <w:sz w:val="28"/>
          <w:szCs w:val="28"/>
          <w:lang w:eastAsia="ru-RU"/>
          <w14:ligatures w14:val="none"/>
        </w:rPr>
        <w:t>🔹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9730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Анаболикалық стероидтар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бұлшықеттің өсуін тездетеді.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897308">
        <w:rPr>
          <w:rFonts w:ascii="Apple Color Emoji" w:eastAsia="Times New Roman" w:hAnsi="Apple Color Emoji" w:cs="Apple Color Emoji"/>
          <w:kern w:val="0"/>
          <w:sz w:val="28"/>
          <w:szCs w:val="28"/>
          <w:lang w:eastAsia="ru-RU"/>
          <w14:ligatures w14:val="none"/>
        </w:rPr>
        <w:t>🔹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9730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Стимуляторлар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жүйке жүйесін белсендіреді, төзімділікті арттырады.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897308">
        <w:rPr>
          <w:rFonts w:ascii="Apple Color Emoji" w:eastAsia="Times New Roman" w:hAnsi="Apple Color Emoji" w:cs="Apple Color Emoji"/>
          <w:kern w:val="0"/>
          <w:sz w:val="28"/>
          <w:szCs w:val="28"/>
          <w:lang w:eastAsia="ru-RU"/>
          <w14:ligatures w14:val="none"/>
        </w:rPr>
        <w:t>🔹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9730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Диуретиктер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салмақ тастауға көмектеседі, кейде тыйым салынған заттарды жасыру үшін қолданылады.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897308">
        <w:rPr>
          <w:rFonts w:ascii="Apple Color Emoji" w:eastAsia="Times New Roman" w:hAnsi="Apple Color Emoji" w:cs="Apple Color Emoji"/>
          <w:kern w:val="0"/>
          <w:sz w:val="28"/>
          <w:szCs w:val="28"/>
          <w:lang w:eastAsia="ru-RU"/>
          <w14:ligatures w14:val="none"/>
        </w:rPr>
        <w:t>🔹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9730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Эритропоэтин (EPO)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қанның оттегі тасымалдау қабілетін жақсартады.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897308">
        <w:rPr>
          <w:rFonts w:ascii="Apple Color Emoji" w:eastAsia="Times New Roman" w:hAnsi="Apple Color Emoji" w:cs="Apple Color Emoji"/>
          <w:kern w:val="0"/>
          <w:sz w:val="28"/>
          <w:szCs w:val="28"/>
          <w:lang w:eastAsia="ru-RU"/>
          <w14:ligatures w14:val="none"/>
        </w:rPr>
        <w:t>🔹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9730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Бета-блокаторлар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жүрек соғысын баяулатып, спортшыны сабырлы етеді (негізінен нысана көздеу спортында қолданылады).</w:t>
      </w:r>
    </w:p>
    <w:p w:rsidR="00897308" w:rsidRPr="00897308" w:rsidRDefault="00897308" w:rsidP="00897308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:rsidR="00897308" w:rsidRPr="00897308" w:rsidRDefault="00897308" w:rsidP="00897308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9730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2. ДОПИНГ ҚОЛДАНУДЫҢ ЗИЯНЫ</w:t>
      </w:r>
    </w:p>
    <w:p w:rsidR="00897308" w:rsidRPr="00897308" w:rsidRDefault="00897308" w:rsidP="00897308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Допинг спортшыға уақытша артықшылық бергенімен, оның денсаулығына ұзақ мерзімді зиян тигізуі мүмкін.</w:t>
      </w:r>
    </w:p>
    <w:p w:rsidR="00897308" w:rsidRPr="00897308" w:rsidRDefault="00897308" w:rsidP="00897308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9730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Физикалық зиян: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897308">
        <w:rPr>
          <w:rFonts w:ascii="Apple Color Emoji" w:eastAsia="Times New Roman" w:hAnsi="Apple Color Emoji" w:cs="Apple Color Emoji"/>
          <w:kern w:val="0"/>
          <w:sz w:val="28"/>
          <w:szCs w:val="28"/>
          <w:lang w:eastAsia="ru-RU"/>
          <w14:ligatures w14:val="none"/>
        </w:rPr>
        <w:t>❌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Жүрек-қан тамыр жүйесіне ауыртпалық түсіреді (инфаркт, инсульт қаупін арттырады).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897308">
        <w:rPr>
          <w:rFonts w:ascii="Apple Color Emoji" w:eastAsia="Times New Roman" w:hAnsi="Apple Color Emoji" w:cs="Apple Color Emoji"/>
          <w:kern w:val="0"/>
          <w:sz w:val="28"/>
          <w:szCs w:val="28"/>
          <w:lang w:eastAsia="ru-RU"/>
          <w14:ligatures w14:val="none"/>
        </w:rPr>
        <w:t>❌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Бауыр мен бүйрекке зиян келтіреді.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897308">
        <w:rPr>
          <w:rFonts w:ascii="Apple Color Emoji" w:eastAsia="Times New Roman" w:hAnsi="Apple Color Emoji" w:cs="Apple Color Emoji"/>
          <w:kern w:val="0"/>
          <w:sz w:val="28"/>
          <w:szCs w:val="28"/>
          <w:lang w:eastAsia="ru-RU"/>
          <w14:ligatures w14:val="none"/>
        </w:rPr>
        <w:t>❌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Гормоналды теңгерімсіздік туғызады.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897308">
        <w:rPr>
          <w:rFonts w:ascii="Apple Color Emoji" w:eastAsia="Times New Roman" w:hAnsi="Apple Color Emoji" w:cs="Apple Color Emoji"/>
          <w:kern w:val="0"/>
          <w:sz w:val="28"/>
          <w:szCs w:val="28"/>
          <w:lang w:eastAsia="ru-RU"/>
          <w14:ligatures w14:val="none"/>
        </w:rPr>
        <w:t>❌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Психикалық тұрақсыздыққа алып келеді (агрессия, депрессия).</w:t>
      </w:r>
    </w:p>
    <w:p w:rsidR="00897308" w:rsidRPr="00897308" w:rsidRDefault="00897308" w:rsidP="00897308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9730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Әлеуметтік және моральдық зиян: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897308">
        <w:rPr>
          <w:rFonts w:ascii="Apple Color Emoji" w:eastAsia="Times New Roman" w:hAnsi="Apple Color Emoji" w:cs="Apple Color Emoji"/>
          <w:kern w:val="0"/>
          <w:sz w:val="28"/>
          <w:szCs w:val="28"/>
          <w:lang w:eastAsia="ru-RU"/>
          <w14:ligatures w14:val="none"/>
        </w:rPr>
        <w:t>❌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Жарыстардан шеттетілу.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897308">
        <w:rPr>
          <w:rFonts w:ascii="Apple Color Emoji" w:eastAsia="Times New Roman" w:hAnsi="Apple Color Emoji" w:cs="Apple Color Emoji"/>
          <w:kern w:val="0"/>
          <w:sz w:val="28"/>
          <w:szCs w:val="28"/>
          <w:lang w:eastAsia="ru-RU"/>
          <w14:ligatures w14:val="none"/>
        </w:rPr>
        <w:t>❌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Спорттық беделдің түсіп, мансаптың аяқталуы.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897308">
        <w:rPr>
          <w:rFonts w:ascii="Apple Color Emoji" w:eastAsia="Times New Roman" w:hAnsi="Apple Color Emoji" w:cs="Apple Color Emoji"/>
          <w:kern w:val="0"/>
          <w:sz w:val="28"/>
          <w:szCs w:val="28"/>
          <w:lang w:eastAsia="ru-RU"/>
          <w14:ligatures w14:val="none"/>
        </w:rPr>
        <w:t>❌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Әділ бәсекенің бұзылуы.</w:t>
      </w:r>
    </w:p>
    <w:p w:rsidR="00897308" w:rsidRPr="00897308" w:rsidRDefault="007056C4" w:rsidP="00897308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056C4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</w:rPr>
        <w:pict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:rsidR="00897308" w:rsidRPr="00897308" w:rsidRDefault="00897308" w:rsidP="00897308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9730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3. ХАЛЫҚАРАЛЫҚ ДОПИНГКЕ ҚАРСЫ КҮРЕС</w:t>
      </w:r>
    </w:p>
    <w:p w:rsidR="00897308" w:rsidRPr="00897308" w:rsidRDefault="00897308" w:rsidP="00897308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Әлемде допингке қарсы күрес жүргізетін бірнеше ұйым бар.</w:t>
      </w:r>
    </w:p>
    <w:p w:rsidR="00897308" w:rsidRPr="00897308" w:rsidRDefault="00897308" w:rsidP="00897308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97308">
        <w:rPr>
          <w:rFonts w:ascii="Apple Color Emoji" w:eastAsia="Times New Roman" w:hAnsi="Apple Color Emoji" w:cs="Apple Color Emoji"/>
          <w:kern w:val="0"/>
          <w:sz w:val="28"/>
          <w:szCs w:val="28"/>
          <w:lang w:eastAsia="ru-RU"/>
          <w14:ligatures w14:val="none"/>
        </w:rPr>
        <w:t>✅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9730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Дүниежүзілік допингке қарсы агенттік (WADA)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1999 жылы құрылды, спорттағы тыйым салынған заттардың тізімін бекітеді.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897308">
        <w:rPr>
          <w:rFonts w:ascii="Apple Color Emoji" w:eastAsia="Times New Roman" w:hAnsi="Apple Color Emoji" w:cs="Apple Color Emoji"/>
          <w:kern w:val="0"/>
          <w:sz w:val="28"/>
          <w:szCs w:val="28"/>
          <w:lang w:eastAsia="ru-RU"/>
          <w14:ligatures w14:val="none"/>
        </w:rPr>
        <w:t>✅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9730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Халықаралық Олимпиада комитеті (IOC)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спортшыларды тексеру жұмыстарын ұйымдастырады.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897308">
        <w:rPr>
          <w:rFonts w:ascii="Apple Color Emoji" w:eastAsia="Times New Roman" w:hAnsi="Apple Color Emoji" w:cs="Apple Color Emoji"/>
          <w:kern w:val="0"/>
          <w:sz w:val="28"/>
          <w:szCs w:val="28"/>
          <w:lang w:eastAsia="ru-RU"/>
          <w14:ligatures w14:val="none"/>
        </w:rPr>
        <w:t>✅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9730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Ұлттық допингке қарсы ұйымдар (NADO)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әр елдің спорт федерацияларының бақылауында болады.</w:t>
      </w:r>
    </w:p>
    <w:p w:rsidR="00897308" w:rsidRPr="00897308" w:rsidRDefault="00897308" w:rsidP="00897308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9730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Допингке қарсы шаралар: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897308">
        <w:rPr>
          <w:rFonts w:ascii="Apple Color Emoji" w:eastAsia="Times New Roman" w:hAnsi="Apple Color Emoji" w:cs="Apple Color Emoji"/>
          <w:kern w:val="0"/>
          <w:sz w:val="28"/>
          <w:szCs w:val="28"/>
          <w:lang w:eastAsia="ru-RU"/>
          <w14:ligatures w14:val="none"/>
        </w:rPr>
        <w:t>🔹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Жарыс алдындағы және кездейсоқ допингтік тесттер.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897308">
        <w:rPr>
          <w:rFonts w:ascii="Apple Color Emoji" w:eastAsia="Times New Roman" w:hAnsi="Apple Color Emoji" w:cs="Apple Color Emoji"/>
          <w:kern w:val="0"/>
          <w:sz w:val="28"/>
          <w:szCs w:val="28"/>
          <w:lang w:eastAsia="ru-RU"/>
          <w14:ligatures w14:val="none"/>
        </w:rPr>
        <w:t>🔹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Спортшыларды допингтің қаупі туралы ақпараттандыру.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897308">
        <w:rPr>
          <w:rFonts w:ascii="Apple Color Emoji" w:eastAsia="Times New Roman" w:hAnsi="Apple Color Emoji" w:cs="Apple Color Emoji"/>
          <w:kern w:val="0"/>
          <w:sz w:val="28"/>
          <w:szCs w:val="28"/>
          <w:lang w:eastAsia="ru-RU"/>
          <w14:ligatures w14:val="none"/>
        </w:rPr>
        <w:t>🔹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Тыйым салынған заттардың тізімін жаңарту және бақылау.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897308">
        <w:rPr>
          <w:rFonts w:ascii="Apple Color Emoji" w:eastAsia="Times New Roman" w:hAnsi="Apple Color Emoji" w:cs="Apple Color Emoji"/>
          <w:kern w:val="0"/>
          <w:sz w:val="28"/>
          <w:szCs w:val="28"/>
          <w:lang w:eastAsia="ru-RU"/>
          <w14:ligatures w14:val="none"/>
        </w:rPr>
        <w:t>🔹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Жарыстардан және спорттан шеттету жазалары.</w:t>
      </w:r>
    </w:p>
    <w:p w:rsidR="00897308" w:rsidRPr="00897308" w:rsidRDefault="007056C4" w:rsidP="00897308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056C4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</w:rPr>
        <w:pict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:rsidR="00897308" w:rsidRPr="00897308" w:rsidRDefault="00897308" w:rsidP="00897308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9730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4. ДОПИНГТІҢ АЛДЫН АЛУ ЖОЛДАРЫ</w:t>
      </w:r>
    </w:p>
    <w:p w:rsidR="00897308" w:rsidRPr="00897308" w:rsidRDefault="00897308" w:rsidP="00897308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Спортшылардың допинг қолдануының алдын алу үшін бірнеше тиімді әдістер бар.</w:t>
      </w:r>
    </w:p>
    <w:p w:rsidR="00897308" w:rsidRPr="00897308" w:rsidRDefault="00897308" w:rsidP="00897308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9730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4.1. ДҰРЫС ДЕНЕ ДАЙЫНДЫҒЫ</w:t>
      </w:r>
    </w:p>
    <w:p w:rsidR="00897308" w:rsidRPr="00897308" w:rsidRDefault="00897308" w:rsidP="00897308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97308">
        <w:rPr>
          <w:rFonts w:ascii="Apple Color Emoji" w:eastAsia="Times New Roman" w:hAnsi="Apple Color Emoji" w:cs="Apple Color Emoji"/>
          <w:kern w:val="0"/>
          <w:sz w:val="28"/>
          <w:szCs w:val="28"/>
          <w:lang w:eastAsia="ru-RU"/>
          <w14:ligatures w14:val="none"/>
        </w:rPr>
        <w:t>✅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Табиғи әдістермен төзімділікті арттыру (жаттығулар, дұрыс тамақтану).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897308">
        <w:rPr>
          <w:rFonts w:ascii="Apple Color Emoji" w:eastAsia="Times New Roman" w:hAnsi="Apple Color Emoji" w:cs="Apple Color Emoji"/>
          <w:kern w:val="0"/>
          <w:sz w:val="28"/>
          <w:szCs w:val="28"/>
          <w:lang w:eastAsia="ru-RU"/>
          <w14:ligatures w14:val="none"/>
        </w:rPr>
        <w:t>✅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Спорттық медицина мамандарының кеңесін алу.</w:t>
      </w:r>
    </w:p>
    <w:p w:rsidR="00897308" w:rsidRPr="00897308" w:rsidRDefault="00897308" w:rsidP="00897308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9730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4.2. ПСИХОЛОГИЯЛЫҚ ҚОЛДАУ</w:t>
      </w:r>
    </w:p>
    <w:p w:rsidR="00897308" w:rsidRPr="00897308" w:rsidRDefault="00897308" w:rsidP="00897308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97308">
        <w:rPr>
          <w:rFonts w:ascii="Apple Color Emoji" w:eastAsia="Times New Roman" w:hAnsi="Apple Color Emoji" w:cs="Apple Color Emoji"/>
          <w:kern w:val="0"/>
          <w:sz w:val="28"/>
          <w:szCs w:val="28"/>
          <w:lang w:eastAsia="ru-RU"/>
          <w14:ligatures w14:val="none"/>
        </w:rPr>
        <w:t>✅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Спортшыларға психологиялық дайындық беру, мотивациясын күшейту.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897308">
        <w:rPr>
          <w:rFonts w:ascii="Apple Color Emoji" w:eastAsia="Times New Roman" w:hAnsi="Apple Color Emoji" w:cs="Apple Color Emoji"/>
          <w:kern w:val="0"/>
          <w:sz w:val="28"/>
          <w:szCs w:val="28"/>
          <w:lang w:eastAsia="ru-RU"/>
          <w14:ligatures w14:val="none"/>
        </w:rPr>
        <w:t>✅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Жеңіске жету үшін тек еңбектің маңызды екенін түсіндіру.</w:t>
      </w:r>
    </w:p>
    <w:p w:rsidR="00897308" w:rsidRPr="00897308" w:rsidRDefault="00897308" w:rsidP="00897308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9730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4.3. БІЛІМ БЕРУ ЖӘНЕ АҚПАРАТТАНДЫРУ</w:t>
      </w:r>
    </w:p>
    <w:p w:rsidR="00897308" w:rsidRPr="00897308" w:rsidRDefault="00897308" w:rsidP="00897308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97308">
        <w:rPr>
          <w:rFonts w:ascii="Apple Color Emoji" w:eastAsia="Times New Roman" w:hAnsi="Apple Color Emoji" w:cs="Apple Color Emoji"/>
          <w:kern w:val="0"/>
          <w:sz w:val="28"/>
          <w:szCs w:val="28"/>
          <w:lang w:eastAsia="ru-RU"/>
          <w14:ligatures w14:val="none"/>
        </w:rPr>
        <w:t>✅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Спортшыларға допингтің зияны туралы түсіндіру.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897308">
        <w:rPr>
          <w:rFonts w:ascii="Apple Color Emoji" w:eastAsia="Times New Roman" w:hAnsi="Apple Color Emoji" w:cs="Apple Color Emoji"/>
          <w:kern w:val="0"/>
          <w:sz w:val="28"/>
          <w:szCs w:val="28"/>
          <w:lang w:eastAsia="ru-RU"/>
          <w14:ligatures w14:val="none"/>
        </w:rPr>
        <w:t>✅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Жас спортшыларға арналған семинарлар, тренингтер өткізу.</w:t>
      </w:r>
    </w:p>
    <w:p w:rsidR="00897308" w:rsidRPr="00897308" w:rsidRDefault="00897308" w:rsidP="00897308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9730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4.4. СПОРТТЫҚ ӘДІЛЕТТІЛІКТІ НАСИХАТТАУ</w:t>
      </w:r>
    </w:p>
    <w:p w:rsidR="00897308" w:rsidRPr="00897308" w:rsidRDefault="00897308" w:rsidP="00897308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97308">
        <w:rPr>
          <w:rFonts w:ascii="Apple Color Emoji" w:eastAsia="Times New Roman" w:hAnsi="Apple Color Emoji" w:cs="Apple Color Emoji"/>
          <w:kern w:val="0"/>
          <w:sz w:val="28"/>
          <w:szCs w:val="28"/>
          <w:lang w:eastAsia="ru-RU"/>
          <w14:ligatures w14:val="none"/>
        </w:rPr>
        <w:t>✅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Фэйр-плей (әділ ойын) қағидаларын насихаттау.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897308">
        <w:rPr>
          <w:rFonts w:ascii="Apple Color Emoji" w:eastAsia="Times New Roman" w:hAnsi="Apple Color Emoji" w:cs="Apple Color Emoji"/>
          <w:kern w:val="0"/>
          <w:sz w:val="28"/>
          <w:szCs w:val="28"/>
          <w:lang w:eastAsia="ru-RU"/>
          <w14:ligatures w14:val="none"/>
        </w:rPr>
        <w:t>✅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Ұлттық және халықаралық деңгейде қатаң бақылауды күшейту.</w:t>
      </w:r>
    </w:p>
    <w:p w:rsidR="00897308" w:rsidRPr="00897308" w:rsidRDefault="007056C4" w:rsidP="00897308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056C4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</w:rPr>
        <w:pict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:rsidR="00897308" w:rsidRPr="00897308" w:rsidRDefault="00897308" w:rsidP="00897308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9730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5. ҚОРЫТЫНДЫ</w:t>
      </w:r>
    </w:p>
    <w:p w:rsidR="00897308" w:rsidRPr="00897308" w:rsidRDefault="00897308" w:rsidP="00897308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Допинг – спорттың дамуына кері әсер ететін, спортшының денсаулығына зиян келтіретін үлкен мәселе. Оны жою үшін халықаралық ұйымдар, спортшылар, бапкерлер және қоғам болып бірлесе әрекет етуі керек. Допингсіз спорт – бұл әділдік, денсаулық және нағыз шеберлікке жетудің жалғыз жолы.</w:t>
      </w:r>
    </w:p>
    <w:p w:rsidR="00897308" w:rsidRPr="00897308" w:rsidRDefault="007056C4" w:rsidP="00897308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056C4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</w:rPr>
        <w:pict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:rsidR="00897308" w:rsidRPr="00897308" w:rsidRDefault="00897308" w:rsidP="00897308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9730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АННОТАЦИЯ</w:t>
      </w:r>
    </w:p>
    <w:p w:rsidR="00897308" w:rsidRPr="00897308" w:rsidRDefault="00897308" w:rsidP="00897308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Бұл баяндамада спорттағы допинг мәселесі қарастырылады. Оның түрлері, адам ағзасына тигізетін зияны және халықаралық допингке қарсы күрес әдістері сипатталады. Сонымен қатар, допингтің алдын алу шаралары ұсынылады.</w:t>
      </w:r>
    </w:p>
    <w:p w:rsidR="00897308" w:rsidRPr="00897308" w:rsidRDefault="00897308" w:rsidP="00897308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9730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Кілт сөздер:</w:t>
      </w: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допинг, спорт, әділеттілік, WADA, тыйым салынған заттар, денсаулық.</w:t>
      </w:r>
    </w:p>
    <w:p w:rsidR="00897308" w:rsidRPr="00897308" w:rsidRDefault="007056C4" w:rsidP="00897308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056C4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</w:rPr>
        <w:pict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:rsidR="00897308" w:rsidRPr="00897308" w:rsidRDefault="00897308" w:rsidP="00897308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9730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ПАЙДАЛАНЫЛҒАН ӘДЕБИЕТТЕР</w:t>
      </w:r>
    </w:p>
    <w:p w:rsidR="00897308" w:rsidRPr="00897308" w:rsidRDefault="00897308" w:rsidP="00897308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Дүниежүзілік допингке қарсы агенттік (WADA) ресми сайтынан алынған ақпарат – </w:t>
      </w:r>
      <w:hyperlink r:id="rId5" w:tgtFrame="_new" w:history="1">
        <w:r w:rsidRPr="00897308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https://www.wada-ama.org</w:t>
        </w:r>
      </w:hyperlink>
    </w:p>
    <w:p w:rsidR="00897308" w:rsidRPr="00897308" w:rsidRDefault="00897308" w:rsidP="00897308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Қазақстан Республикасының "Дене шынықтыру және спорт туралы" заңы.</w:t>
      </w:r>
    </w:p>
    <w:p w:rsidR="00897308" w:rsidRPr="00897308" w:rsidRDefault="00897308" w:rsidP="00897308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Спорттық медицина және фармакология бойынша зерттеулер.</w:t>
      </w:r>
    </w:p>
    <w:p w:rsidR="00897308" w:rsidRPr="00897308" w:rsidRDefault="00897308" w:rsidP="00897308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Олимпиада комитетінің допингке қарсы ережелері.</w:t>
      </w:r>
    </w:p>
    <w:p w:rsidR="00897308" w:rsidRPr="00897308" w:rsidRDefault="00897308" w:rsidP="00897308">
      <w:pPr>
        <w:numPr>
          <w:ilvl w:val="0"/>
          <w:numId w:val="1"/>
        </w:num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9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Ғылыми мақалалар мен зерттеулер.</w:t>
      </w:r>
    </w:p>
    <w:p w:rsidR="00897308" w:rsidRDefault="00897308"/>
    <w:sectPr w:rsidR="008973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A2512"/>
    <w:multiLevelType w:val="multilevel"/>
    <w:tmpl w:val="ABCA0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1546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08"/>
    <w:rsid w:val="003756E5"/>
    <w:rsid w:val="003A5CA1"/>
    <w:rsid w:val="007056C4"/>
    <w:rsid w:val="00897308"/>
    <w:rsid w:val="008A5519"/>
    <w:rsid w:val="00F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E7E0"/>
  <w15:chartTrackingRefBased/>
  <w15:docId w15:val="{C6937C15-4C0D-1D4F-966E-47F7A5C6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7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97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973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3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3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3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3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3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97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973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730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730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73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73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73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73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73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7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3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7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7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73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73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730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7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730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7308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897308"/>
    <w:rPr>
      <w:b/>
      <w:bCs/>
    </w:rPr>
  </w:style>
  <w:style w:type="character" w:styleId="ad">
    <w:name w:val="Hyperlink"/>
    <w:basedOn w:val="a0"/>
    <w:uiPriority w:val="99"/>
    <w:semiHidden/>
    <w:unhideWhenUsed/>
    <w:rsid w:val="00897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ada-am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sandugash.tastanova@outlook.com</dc:creator>
  <cp:keywords/>
  <dc:description/>
  <cp:lastModifiedBy>sandugash.tastanova@outlook.com</cp:lastModifiedBy>
  <cp:revision>1</cp:revision>
  <dcterms:created xsi:type="dcterms:W3CDTF">2025-03-28T04:12:00Z</dcterms:created>
  <dcterms:modified xsi:type="dcterms:W3CDTF">2025-03-28T11:45:00Z</dcterms:modified>
</cp:coreProperties>
</file>